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F9D9A" w14:textId="71CDC5BA" w:rsidR="00574927" w:rsidRDefault="00574927" w:rsidP="007E1DEC">
      <w:pPr>
        <w:rPr>
          <w:rFonts w:ascii="Times New Roman" w:hAnsi="Times New Roman" w:cs="Times New Roman"/>
          <w:b/>
          <w:sz w:val="40"/>
          <w:szCs w:val="40"/>
        </w:rPr>
      </w:pPr>
      <w:r w:rsidRPr="00DD1D36">
        <w:rPr>
          <w:rFonts w:ascii="Times New Roman" w:hAnsi="Times New Roman" w:cs="Times New Roman"/>
          <w:b/>
          <w:sz w:val="40"/>
          <w:szCs w:val="40"/>
        </w:rPr>
        <w:t>Abstract form of Volvox 2019 Tokyo</w:t>
      </w:r>
      <w:r w:rsidR="005831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3168" w:rsidRPr="00A66C36">
        <w:rPr>
          <w:rFonts w:ascii="Times New Roman" w:hAnsi="Times New Roman" w:cs="Times New Roman"/>
          <w:b/>
          <w:highlight w:val="yellow"/>
        </w:rPr>
        <w:t>(</w:t>
      </w:r>
      <w:r w:rsidR="00583168" w:rsidRPr="00A66C36">
        <w:rPr>
          <w:rFonts w:ascii="Times New Roman" w:hAnsi="Times New Roman" w:cs="Times New Roman"/>
          <w:b/>
          <w:highlight w:val="yellow"/>
          <w:u w:val="single"/>
        </w:rPr>
        <w:t>Example format</w:t>
      </w:r>
      <w:r w:rsidR="00583168" w:rsidRPr="00A66C36">
        <w:rPr>
          <w:rFonts w:ascii="Times New Roman" w:hAnsi="Times New Roman" w:cs="Times New Roman"/>
          <w:b/>
          <w:highlight w:val="yellow"/>
        </w:rPr>
        <w:t>)</w:t>
      </w:r>
    </w:p>
    <w:p w14:paraId="449C6B1E" w14:textId="5B673D4D" w:rsidR="00290602" w:rsidRPr="00DD1D36" w:rsidRDefault="00290602" w:rsidP="00B04420">
      <w:pPr>
        <w:snapToGrid w:val="0"/>
        <w:rPr>
          <w:rFonts w:ascii="Times New Roman" w:hAnsi="Times New Roman" w:cs="Times New Roman"/>
          <w:b/>
        </w:rPr>
      </w:pPr>
      <w:r w:rsidRPr="00DD1D36">
        <w:rPr>
          <w:rFonts w:ascii="Times New Roman" w:hAnsi="Times New Roman" w:cs="Times New Roman"/>
        </w:rPr>
        <w:t xml:space="preserve">Please send </w:t>
      </w:r>
      <w:r w:rsidR="007755B8">
        <w:rPr>
          <w:rFonts w:ascii="Times New Roman" w:hAnsi="Times New Roman" w:cs="Times New Roman"/>
        </w:rPr>
        <w:t xml:space="preserve">a </w:t>
      </w:r>
      <w:r w:rsidR="0058742D">
        <w:rPr>
          <w:rFonts w:ascii="Times New Roman" w:hAnsi="Times New Roman" w:cs="Times New Roman"/>
        </w:rPr>
        <w:t>Microsoft Word</w:t>
      </w:r>
      <w:r w:rsidRPr="00DD1D36">
        <w:rPr>
          <w:rFonts w:ascii="Times New Roman" w:hAnsi="Times New Roman" w:cs="Times New Roman"/>
        </w:rPr>
        <w:t xml:space="preserve"> file of the filled abstract form by e-mail to Volvox2019 </w:t>
      </w:r>
      <w:r w:rsidR="008A1E59">
        <w:rPr>
          <w:rFonts w:ascii="Times New Roman" w:hAnsi="Times New Roman" w:cs="Times New Roman"/>
        </w:rPr>
        <w:t xml:space="preserve">Abstract </w:t>
      </w:r>
      <w:r w:rsidR="00874765">
        <w:rPr>
          <w:rFonts w:ascii="Times New Roman" w:hAnsi="Times New Roman" w:cs="Times New Roman"/>
        </w:rPr>
        <w:t>C</w:t>
      </w:r>
      <w:r w:rsidRPr="00DD1D36">
        <w:rPr>
          <w:rFonts w:ascii="Times New Roman" w:hAnsi="Times New Roman" w:cs="Times New Roman"/>
        </w:rPr>
        <w:t xml:space="preserve">enter (E-mail: </w:t>
      </w:r>
      <w:r w:rsidR="000F3D81" w:rsidRPr="000F3D81">
        <w:rPr>
          <w:rFonts w:ascii="Times New Roman" w:hAnsi="Times New Roman" w:cs="Times New Roman"/>
        </w:rPr>
        <w:t>abstract2019volvox</w:t>
      </w:r>
      <w:r w:rsidR="00B04420" w:rsidRPr="00B04420">
        <w:rPr>
          <w:rFonts w:ascii="Times New Roman" w:hAnsi="Times New Roman" w:cs="Times New Roman"/>
        </w:rPr>
        <w:t>@</w:t>
      </w:r>
      <w:r w:rsidR="000F3D81">
        <w:rPr>
          <w:rFonts w:ascii="Times New Roman" w:hAnsi="Times New Roman" w:cs="Times New Roman"/>
        </w:rPr>
        <w:t>bs.s.u-tokyo.ac.jp</w:t>
      </w:r>
      <w:r w:rsidRPr="00DD1D36">
        <w:rPr>
          <w:rFonts w:ascii="Times New Roman" w:hAnsi="Times New Roman" w:cs="Times New Roman"/>
        </w:rPr>
        <w:t>)</w:t>
      </w:r>
      <w:r w:rsidR="004C58D1">
        <w:rPr>
          <w:rFonts w:ascii="Times New Roman" w:hAnsi="Times New Roman" w:cs="Times New Roman"/>
        </w:rPr>
        <w:t xml:space="preserve"> </w:t>
      </w:r>
      <w:r w:rsidR="004C58D1" w:rsidRPr="00D8705D">
        <w:rPr>
          <w:rFonts w:ascii="Times New Roman" w:hAnsi="Times New Roman" w:cs="Times New Roman"/>
          <w:b/>
          <w:u w:val="single"/>
        </w:rPr>
        <w:t>until June 1, 2019</w:t>
      </w:r>
      <w:r w:rsidR="003829FA" w:rsidRPr="00D8705D">
        <w:rPr>
          <w:rFonts w:ascii="Times New Roman" w:hAnsi="Times New Roman" w:cs="Times New Roman"/>
          <w:b/>
          <w:u w:val="single"/>
        </w:rPr>
        <w:t>.</w:t>
      </w:r>
    </w:p>
    <w:p w14:paraId="5C34027D" w14:textId="0ECE2E8E" w:rsidR="00574927" w:rsidRDefault="000E7F18" w:rsidP="00B04420">
      <w:pPr>
        <w:snapToGrid w:val="0"/>
        <w:rPr>
          <w:rFonts w:ascii="Times New Roman" w:hAnsi="Times New Roman" w:cs="Times New Roman"/>
        </w:rPr>
      </w:pPr>
      <w:r w:rsidRPr="00D8705D">
        <w:rPr>
          <w:rFonts w:ascii="Times New Roman" w:hAnsi="Times New Roman" w:cs="Times New Roman"/>
          <w:b/>
        </w:rPr>
        <w:t xml:space="preserve">Note: </w:t>
      </w:r>
      <w:r w:rsidR="0058742D" w:rsidRPr="00756AED">
        <w:rPr>
          <w:rFonts w:ascii="Times New Roman" w:hAnsi="Times New Roman" w:cs="Times New Roman"/>
          <w:b/>
        </w:rPr>
        <w:t>Attendees may present only o</w:t>
      </w:r>
      <w:r w:rsidRPr="00D8705D">
        <w:rPr>
          <w:rFonts w:ascii="Times New Roman" w:hAnsi="Times New Roman" w:cs="Times New Roman"/>
          <w:b/>
        </w:rPr>
        <w:t>ne poster or oral paper</w:t>
      </w:r>
      <w:r w:rsidR="0058742D" w:rsidRPr="00D8705D">
        <w:rPr>
          <w:rFonts w:ascii="Times New Roman" w:hAnsi="Times New Roman" w:cs="Times New Roman"/>
          <w:b/>
        </w:rPr>
        <w:t>.</w:t>
      </w:r>
    </w:p>
    <w:p w14:paraId="698E27E5" w14:textId="77777777" w:rsidR="00520265" w:rsidRDefault="00520265" w:rsidP="00B04420">
      <w:pPr>
        <w:snapToGrid w:val="0"/>
        <w:rPr>
          <w:rFonts w:ascii="Times New Roman" w:hAnsi="Times New Roman" w:cs="Times New Roman"/>
          <w:b/>
        </w:rPr>
      </w:pPr>
    </w:p>
    <w:p w14:paraId="6E3F38F2" w14:textId="1B94B9AE" w:rsidR="00574927" w:rsidRDefault="00574927" w:rsidP="00B04420">
      <w:pPr>
        <w:snapToGrid w:val="0"/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</w:rPr>
        <w:t>Poster or oral paper:</w:t>
      </w:r>
      <w:r w:rsidRPr="001F5018">
        <w:rPr>
          <w:rFonts w:ascii="Times New Roman" w:hAnsi="Times New Roman" w:cs="Times New Roman"/>
          <w:b/>
          <w:u w:val="single"/>
        </w:rPr>
        <w:t xml:space="preserve">     </w:t>
      </w:r>
      <w:r w:rsidR="00583168" w:rsidRPr="00140CBF">
        <w:rPr>
          <w:rFonts w:ascii="Times New Roman" w:hAnsi="Times New Roman" w:cs="Times New Roman"/>
          <w:u w:val="single"/>
        </w:rPr>
        <w:t>poster</w:t>
      </w:r>
      <w:r w:rsidR="00583168">
        <w:rPr>
          <w:rFonts w:ascii="Times New Roman" w:hAnsi="Times New Roman" w:cs="Times New Roman"/>
          <w:b/>
          <w:u w:val="single"/>
        </w:rPr>
        <w:t xml:space="preserve">     </w:t>
      </w:r>
      <w:r w:rsidRPr="001F5018">
        <w:rPr>
          <w:rFonts w:ascii="Times New Roman" w:hAnsi="Times New Roman" w:cs="Times New Roman"/>
          <w:b/>
          <w:u w:val="single"/>
        </w:rPr>
        <w:t xml:space="preserve"> </w:t>
      </w:r>
    </w:p>
    <w:p w14:paraId="50994E7F" w14:textId="4BDA4BEE" w:rsidR="00B34136" w:rsidRPr="00B34136" w:rsidRDefault="00B34136" w:rsidP="00B04420">
      <w:pPr>
        <w:tabs>
          <w:tab w:val="right" w:pos="8222"/>
        </w:tabs>
        <w:snapToGrid w:val="0"/>
        <w:jc w:val="left"/>
        <w:rPr>
          <w:rFonts w:ascii="Times New Roman" w:hAnsi="Times New Roman" w:cs="Times New Roman"/>
          <w:b/>
        </w:rPr>
      </w:pPr>
      <w:r w:rsidRPr="006374B7">
        <w:rPr>
          <w:rFonts w:ascii="Times New Roman" w:hAnsi="Times New Roman" w:cs="Times New Roman"/>
          <w:b/>
        </w:rPr>
        <w:t xml:space="preserve">Name and e-mail </w:t>
      </w:r>
      <w:r>
        <w:rPr>
          <w:rFonts w:ascii="Times New Roman" w:hAnsi="Times New Roman" w:cs="Times New Roman"/>
          <w:b/>
        </w:rPr>
        <w:t xml:space="preserve">address </w:t>
      </w:r>
      <w:r w:rsidRPr="006374B7">
        <w:rPr>
          <w:rFonts w:ascii="Times New Roman" w:hAnsi="Times New Roman" w:cs="Times New Roman"/>
          <w:b/>
        </w:rPr>
        <w:t xml:space="preserve">of </w:t>
      </w:r>
      <w:r>
        <w:rPr>
          <w:rFonts w:ascii="Times New Roman" w:hAnsi="Times New Roman" w:cs="Times New Roman"/>
          <w:b/>
        </w:rPr>
        <w:t>the present</w:t>
      </w:r>
      <w:r w:rsidRPr="006374B7">
        <w:rPr>
          <w:rFonts w:ascii="Times New Roman" w:hAnsi="Times New Roman" w:cs="Times New Roman"/>
          <w:b/>
        </w:rPr>
        <w:t>er:</w:t>
      </w:r>
      <w:r w:rsidR="00DF2C0B">
        <w:rPr>
          <w:rFonts w:ascii="Times New Roman" w:hAnsi="Times New Roman" w:cs="Times New Roman"/>
          <w:b/>
        </w:rPr>
        <w:t xml:space="preserve"> </w:t>
      </w:r>
      <w:r w:rsidR="00B37190">
        <w:rPr>
          <w:rFonts w:ascii="Times New Roman" w:hAnsi="Times New Roman" w:cs="Times New Roman"/>
          <w:u w:val="single"/>
        </w:rPr>
        <w:t>Hisayoshi Nozaki</w:t>
      </w:r>
      <w:r w:rsidR="007F3A54">
        <w:rPr>
          <w:rFonts w:ascii="Times New Roman" w:hAnsi="Times New Roman" w:cs="Times New Roman"/>
          <w:u w:val="single"/>
        </w:rPr>
        <w:t xml:space="preserve">, </w:t>
      </w:r>
      <w:r w:rsidRPr="00B34136">
        <w:rPr>
          <w:rFonts w:ascii="Times New Roman" w:hAnsi="Times New Roman" w:cs="Times New Roman"/>
          <w:u w:val="single"/>
        </w:rPr>
        <w:t>nozaki@bs.s.u-tokyo.ac.jp</w:t>
      </w:r>
    </w:p>
    <w:p w14:paraId="1150CF29" w14:textId="77777777" w:rsidR="00791F8C" w:rsidRDefault="00791F8C" w:rsidP="00574927">
      <w:pPr>
        <w:rPr>
          <w:rFonts w:ascii="Times New Roman" w:hAnsi="Times New Roman" w:cs="Times New Roman"/>
          <w:b/>
          <w:u w:val="single"/>
        </w:rPr>
      </w:pPr>
    </w:p>
    <w:p w14:paraId="64280AEB" w14:textId="77777777" w:rsidR="00791F8C" w:rsidRDefault="00791F8C" w:rsidP="00574927">
      <w:pPr>
        <w:rPr>
          <w:rFonts w:ascii="Times New Roman" w:hAnsi="Times New Roman" w:cs="Times New Roman"/>
          <w:b/>
          <w:u w:val="single"/>
        </w:rPr>
      </w:pPr>
    </w:p>
    <w:p w14:paraId="0E5FD7FA" w14:textId="059A6F09" w:rsidR="00791F8C" w:rsidRPr="00583168" w:rsidRDefault="00583168" w:rsidP="002F366C">
      <w:pPr>
        <w:snapToGrid w:val="0"/>
        <w:spacing w:afterLines="50" w:after="200"/>
        <w:jc w:val="center"/>
        <w:rPr>
          <w:rFonts w:ascii="Times New Roman" w:hAnsi="Times New Roman" w:cs="Times New Roman"/>
          <w:b/>
        </w:rPr>
      </w:pPr>
      <w:r w:rsidRPr="00583168">
        <w:rPr>
          <w:rFonts w:ascii="Times New Roman" w:hAnsi="Times New Roman" w:cs="Times New Roman"/>
          <w:b/>
        </w:rPr>
        <w:t>Morphology and taxonomy of</w:t>
      </w:r>
      <w:r w:rsidRPr="00583168">
        <w:rPr>
          <w:rFonts w:ascii="Times New Roman" w:hAnsi="Times New Roman" w:cs="Times New Roman"/>
          <w:b/>
          <w:i/>
        </w:rPr>
        <w:t xml:space="preserve"> Volvox carteri </w:t>
      </w:r>
      <w:r w:rsidRPr="00583168">
        <w:rPr>
          <w:rFonts w:ascii="Times New Roman" w:hAnsi="Times New Roman" w:cs="Times New Roman"/>
          <w:b/>
        </w:rPr>
        <w:t>from Africa</w:t>
      </w:r>
    </w:p>
    <w:p w14:paraId="0DED4826" w14:textId="239EB6BE" w:rsidR="00791F8C" w:rsidRPr="003F5479" w:rsidRDefault="00EA5456" w:rsidP="003F5479">
      <w:pPr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Hisayoshi Nozaki</w:t>
      </w:r>
      <w:r w:rsidR="00791F8C" w:rsidRPr="003F547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91F8C" w:rsidRPr="003F54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Hiroko Kawai-Toyooka</w:t>
      </w:r>
      <w:r w:rsidR="00DA2745" w:rsidRPr="003F547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6504D" w:rsidRPr="003F54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Ryo </w:t>
      </w:r>
      <w:r w:rsidR="00B6504D" w:rsidRPr="003F5479">
        <w:rPr>
          <w:rFonts w:ascii="Times New Roman" w:hAnsi="Times New Roman" w:cs="Times New Roman"/>
          <w:sz w:val="22"/>
          <w:szCs w:val="22"/>
        </w:rPr>
        <w:t>Matsuzaki</w:t>
      </w:r>
      <w:r w:rsidR="00B6504D" w:rsidRPr="003F547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6504D" w:rsidRPr="003F5479">
        <w:rPr>
          <w:rFonts w:ascii="Times New Roman" w:hAnsi="Times New Roman" w:cs="Times New Roman"/>
          <w:sz w:val="22"/>
          <w:szCs w:val="22"/>
        </w:rPr>
        <w:t xml:space="preserve">, </w:t>
      </w:r>
      <w:r w:rsidR="00791F8C" w:rsidRPr="003F5479">
        <w:rPr>
          <w:rFonts w:ascii="Times New Roman" w:hAnsi="Times New Roman" w:cs="Times New Roman"/>
          <w:sz w:val="22"/>
          <w:szCs w:val="22"/>
        </w:rPr>
        <w:t>and</w:t>
      </w:r>
      <w:r w:rsidR="00B6504D" w:rsidRPr="003F5479">
        <w:rPr>
          <w:rFonts w:ascii="Times New Roman" w:hAnsi="Times New Roman" w:cs="Times New Roman"/>
          <w:sz w:val="22"/>
          <w:szCs w:val="22"/>
        </w:rPr>
        <w:t xml:space="preserve"> </w:t>
      </w:r>
      <w:r w:rsidR="00EF7A16" w:rsidRPr="00EF7A16">
        <w:rPr>
          <w:rFonts w:ascii="Times New Roman" w:hAnsi="Times New Roman" w:cs="Times New Roman"/>
          <w:sz w:val="22"/>
          <w:szCs w:val="22"/>
        </w:rPr>
        <w:t>Christina</w:t>
      </w:r>
      <w:r w:rsidR="009F283D">
        <w:rPr>
          <w:rFonts w:ascii="Times New Roman" w:hAnsi="Times New Roman" w:cs="Times New Roman"/>
          <w:sz w:val="22"/>
          <w:szCs w:val="22"/>
        </w:rPr>
        <w:t xml:space="preserve"> Mushiba</w:t>
      </w:r>
      <w:r w:rsidR="00791F8C" w:rsidRPr="003F547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791F8C" w:rsidRPr="003F54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70C963" w14:textId="259A2CFA" w:rsidR="00791F8C" w:rsidRPr="003F5479" w:rsidRDefault="00B6504D" w:rsidP="003F5479">
      <w:pPr>
        <w:pStyle w:val="ac"/>
        <w:numPr>
          <w:ilvl w:val="0"/>
          <w:numId w:val="1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3F5479">
        <w:rPr>
          <w:rFonts w:ascii="Times New Roman" w:hAnsi="Times New Roman" w:cs="Times New Roman"/>
        </w:rPr>
        <w:t>Department of Biological Sciences, Graduate School of Science, The University of Tokyo, Japan</w:t>
      </w:r>
    </w:p>
    <w:p w14:paraId="458E2F68" w14:textId="465DF5BE" w:rsidR="00B6504D" w:rsidRPr="003F5479" w:rsidRDefault="00B6504D" w:rsidP="003F5479">
      <w:pPr>
        <w:pStyle w:val="ac"/>
        <w:numPr>
          <w:ilvl w:val="0"/>
          <w:numId w:val="1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3F5479">
        <w:rPr>
          <w:rFonts w:ascii="Times New Roman" w:hAnsi="Times New Roman" w:cs="Times New Roman"/>
        </w:rPr>
        <w:t>Center for Environmental Biology and Ecosystem Studies, National Institute for Environmental Studies, Japan</w:t>
      </w:r>
    </w:p>
    <w:p w14:paraId="24EADDCB" w14:textId="55C142FB" w:rsidR="00791F8C" w:rsidRDefault="00B6504D" w:rsidP="003F5479">
      <w:pPr>
        <w:pStyle w:val="ac"/>
        <w:numPr>
          <w:ilvl w:val="0"/>
          <w:numId w:val="1"/>
        </w:numPr>
        <w:snapToGri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3F5479">
        <w:rPr>
          <w:rFonts w:ascii="Times New Roman" w:hAnsi="Times New Roman" w:cs="Times New Roman"/>
        </w:rPr>
        <w:t>Japan-Tanzania Tour, Tanzania</w:t>
      </w:r>
      <w:r w:rsidR="00791F8C" w:rsidRPr="003F547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0DBFCD8" w14:textId="77777777" w:rsidR="00EB653F" w:rsidRPr="003F5479" w:rsidRDefault="00EB653F" w:rsidP="00EB653F">
      <w:pPr>
        <w:pStyle w:val="ac"/>
        <w:snapToGrid w:val="0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</w:p>
    <w:p w14:paraId="614B6DEA" w14:textId="39E96903" w:rsidR="00791F8C" w:rsidRPr="003F5479" w:rsidRDefault="00791F8C" w:rsidP="003F5479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3F5479">
        <w:rPr>
          <w:rFonts w:ascii="Times New Roman" w:hAnsi="Times New Roman" w:cs="Times New Roman"/>
          <w:b/>
          <w:sz w:val="22"/>
          <w:szCs w:val="22"/>
        </w:rPr>
        <w:t>Abstract</w:t>
      </w:r>
    </w:p>
    <w:p w14:paraId="60E5588E" w14:textId="1A3E0677" w:rsidR="00791F8C" w:rsidRPr="003F5479" w:rsidRDefault="00B6504D" w:rsidP="003F5479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3F5479">
        <w:rPr>
          <w:rFonts w:ascii="Times New Roman" w:hAnsi="Times New Roman" w:cs="Times New Roman"/>
          <w:sz w:val="22"/>
          <w:szCs w:val="22"/>
        </w:rPr>
        <w:t>Colonial volvocine species in Africa have been reported from…….</w:t>
      </w:r>
    </w:p>
    <w:p w14:paraId="598330E0" w14:textId="77777777" w:rsidR="00791F8C" w:rsidRDefault="00791F8C" w:rsidP="003F5479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109FD429" w14:textId="77777777" w:rsidR="00DF2C0B" w:rsidRDefault="00DF2C0B" w:rsidP="003F5479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5E9AF58B" w14:textId="77777777" w:rsidR="00DF2C0B" w:rsidRPr="003F5479" w:rsidRDefault="00DF2C0B" w:rsidP="003F5479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1DE1954D" w14:textId="4E6893E5" w:rsidR="009674F5" w:rsidRPr="00B04420" w:rsidRDefault="00B242A5" w:rsidP="003F5479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B04420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134CC627" w14:textId="77777777" w:rsidR="00B6504D" w:rsidRPr="003F5479" w:rsidRDefault="00B6504D" w:rsidP="003F5479">
      <w:pPr>
        <w:widowControl/>
        <w:snapToGrid w:val="0"/>
        <w:jc w:val="left"/>
        <w:rPr>
          <w:rFonts w:ascii="Times New Roman" w:eastAsia="Times New Roman" w:hAnsi="Times New Roman" w:cs="Times New Roman"/>
          <w:color w:val="26241E"/>
          <w:kern w:val="0"/>
          <w:sz w:val="22"/>
          <w:szCs w:val="22"/>
        </w:rPr>
      </w:pPr>
      <w:r w:rsidRPr="003F5479">
        <w:rPr>
          <w:rFonts w:ascii="Times New Roman" w:hAnsi="Times New Roman" w:cs="Times New Roman"/>
          <w:sz w:val="22"/>
          <w:szCs w:val="22"/>
        </w:rPr>
        <w:t xml:space="preserve">Nozaki H (1988) </w:t>
      </w:r>
      <w:r w:rsidRPr="003F5479">
        <w:rPr>
          <w:rFonts w:ascii="Times New Roman" w:eastAsia="Times New Roman" w:hAnsi="Times New Roman" w:cs="Times New Roman"/>
          <w:color w:val="26241E"/>
          <w:kern w:val="0"/>
          <w:sz w:val="22"/>
          <w:szCs w:val="22"/>
        </w:rPr>
        <w:t>Morphology, sexual reproduction and taxonomy of </w:t>
      </w:r>
      <w:r w:rsidRPr="003F5479">
        <w:rPr>
          <w:rFonts w:ascii="Times New Roman" w:eastAsia="Times New Roman" w:hAnsi="Times New Roman" w:cs="Times New Roman"/>
          <w:i/>
          <w:iCs/>
          <w:color w:val="26241E"/>
          <w:kern w:val="0"/>
          <w:sz w:val="22"/>
          <w:szCs w:val="22"/>
        </w:rPr>
        <w:t>Volvox carteri</w:t>
      </w:r>
      <w:r w:rsidRPr="003F5479">
        <w:rPr>
          <w:rFonts w:ascii="Times New Roman" w:eastAsia="Times New Roman" w:hAnsi="Times New Roman" w:cs="Times New Roman"/>
          <w:color w:val="26241E"/>
          <w:kern w:val="0"/>
          <w:sz w:val="22"/>
          <w:szCs w:val="22"/>
        </w:rPr>
        <w:t xml:space="preserve"> f. </w:t>
      </w:r>
      <w:r w:rsidRPr="003F5479">
        <w:rPr>
          <w:rFonts w:ascii="Times New Roman" w:eastAsia="Times New Roman" w:hAnsi="Times New Roman" w:cs="Times New Roman"/>
          <w:i/>
          <w:color w:val="26241E"/>
          <w:kern w:val="0"/>
          <w:sz w:val="22"/>
          <w:szCs w:val="22"/>
        </w:rPr>
        <w:t>kawasakiensis</w:t>
      </w:r>
      <w:r w:rsidRPr="003F5479">
        <w:rPr>
          <w:rFonts w:ascii="Times New Roman" w:eastAsia="Times New Roman" w:hAnsi="Times New Roman" w:cs="Times New Roman"/>
          <w:color w:val="26241E"/>
          <w:kern w:val="0"/>
          <w:sz w:val="22"/>
          <w:szCs w:val="22"/>
        </w:rPr>
        <w:t xml:space="preserve"> f. nov. (Chlorophyta) from Japan. Phycologia 27: 209-220.</w:t>
      </w:r>
    </w:p>
    <w:p w14:paraId="525050F9" w14:textId="450CB371" w:rsidR="00574927" w:rsidRPr="00722C77" w:rsidRDefault="00574927" w:rsidP="00B6504D">
      <w:pPr>
        <w:rPr>
          <w:rFonts w:ascii="Times New Roman" w:hAnsi="Times New Roman" w:cs="Times New Roman"/>
        </w:rPr>
      </w:pPr>
    </w:p>
    <w:sectPr w:rsidR="00574927" w:rsidRPr="00722C77" w:rsidSect="00D63B2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70F"/>
    <w:multiLevelType w:val="hybridMultilevel"/>
    <w:tmpl w:val="A77C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68"/>
    <w:rsid w:val="00006356"/>
    <w:rsid w:val="000823E6"/>
    <w:rsid w:val="000B6EE3"/>
    <w:rsid w:val="000D553D"/>
    <w:rsid w:val="000E1D13"/>
    <w:rsid w:val="000E2A15"/>
    <w:rsid w:val="000E7F18"/>
    <w:rsid w:val="000F3D81"/>
    <w:rsid w:val="001003E5"/>
    <w:rsid w:val="001179D6"/>
    <w:rsid w:val="00130B64"/>
    <w:rsid w:val="0014003D"/>
    <w:rsid w:val="00185F15"/>
    <w:rsid w:val="001C6050"/>
    <w:rsid w:val="001D0B40"/>
    <w:rsid w:val="001F5018"/>
    <w:rsid w:val="00210310"/>
    <w:rsid w:val="00257FA8"/>
    <w:rsid w:val="00262A33"/>
    <w:rsid w:val="002760A9"/>
    <w:rsid w:val="00290602"/>
    <w:rsid w:val="00292E5D"/>
    <w:rsid w:val="002C0B68"/>
    <w:rsid w:val="002C576D"/>
    <w:rsid w:val="002F366C"/>
    <w:rsid w:val="00304D40"/>
    <w:rsid w:val="00342439"/>
    <w:rsid w:val="003436E5"/>
    <w:rsid w:val="003829FA"/>
    <w:rsid w:val="003C775D"/>
    <w:rsid w:val="003F5479"/>
    <w:rsid w:val="00442DFD"/>
    <w:rsid w:val="00445DAD"/>
    <w:rsid w:val="00472CD7"/>
    <w:rsid w:val="00481834"/>
    <w:rsid w:val="00493253"/>
    <w:rsid w:val="004A6D36"/>
    <w:rsid w:val="004C58D1"/>
    <w:rsid w:val="004D5ADF"/>
    <w:rsid w:val="004D5FA2"/>
    <w:rsid w:val="004E2AAF"/>
    <w:rsid w:val="004E30F4"/>
    <w:rsid w:val="004E3B92"/>
    <w:rsid w:val="005067C2"/>
    <w:rsid w:val="00520265"/>
    <w:rsid w:val="00574927"/>
    <w:rsid w:val="00583168"/>
    <w:rsid w:val="0058742D"/>
    <w:rsid w:val="005938EB"/>
    <w:rsid w:val="005D2584"/>
    <w:rsid w:val="005D5F84"/>
    <w:rsid w:val="005F7D84"/>
    <w:rsid w:val="00622381"/>
    <w:rsid w:val="00634A39"/>
    <w:rsid w:val="006439FA"/>
    <w:rsid w:val="00686AD0"/>
    <w:rsid w:val="00690818"/>
    <w:rsid w:val="00690B1D"/>
    <w:rsid w:val="006936AB"/>
    <w:rsid w:val="00693C23"/>
    <w:rsid w:val="006C0004"/>
    <w:rsid w:val="006D744F"/>
    <w:rsid w:val="00722C77"/>
    <w:rsid w:val="00752008"/>
    <w:rsid w:val="00755810"/>
    <w:rsid w:val="00774FD7"/>
    <w:rsid w:val="007755B8"/>
    <w:rsid w:val="00780E8D"/>
    <w:rsid w:val="00791733"/>
    <w:rsid w:val="007917D5"/>
    <w:rsid w:val="00791F8C"/>
    <w:rsid w:val="007E1DEC"/>
    <w:rsid w:val="007F3A54"/>
    <w:rsid w:val="00800353"/>
    <w:rsid w:val="00801C1A"/>
    <w:rsid w:val="00861DB9"/>
    <w:rsid w:val="00864D6F"/>
    <w:rsid w:val="00874765"/>
    <w:rsid w:val="00895EE6"/>
    <w:rsid w:val="008A1E59"/>
    <w:rsid w:val="008A3671"/>
    <w:rsid w:val="008E01C0"/>
    <w:rsid w:val="008F6EB7"/>
    <w:rsid w:val="009060E8"/>
    <w:rsid w:val="00911421"/>
    <w:rsid w:val="00922A24"/>
    <w:rsid w:val="009674F5"/>
    <w:rsid w:val="00987665"/>
    <w:rsid w:val="0099464A"/>
    <w:rsid w:val="009A57E6"/>
    <w:rsid w:val="009C0ACA"/>
    <w:rsid w:val="009F283D"/>
    <w:rsid w:val="00A00C39"/>
    <w:rsid w:val="00A06933"/>
    <w:rsid w:val="00A32A08"/>
    <w:rsid w:val="00A36417"/>
    <w:rsid w:val="00A55D3D"/>
    <w:rsid w:val="00A709C5"/>
    <w:rsid w:val="00AA7C8C"/>
    <w:rsid w:val="00AF409E"/>
    <w:rsid w:val="00B04420"/>
    <w:rsid w:val="00B242A5"/>
    <w:rsid w:val="00B31144"/>
    <w:rsid w:val="00B34136"/>
    <w:rsid w:val="00B37190"/>
    <w:rsid w:val="00B44D4E"/>
    <w:rsid w:val="00B6504D"/>
    <w:rsid w:val="00B65C96"/>
    <w:rsid w:val="00B9200E"/>
    <w:rsid w:val="00BE2DAC"/>
    <w:rsid w:val="00BE402B"/>
    <w:rsid w:val="00C0196F"/>
    <w:rsid w:val="00C24F87"/>
    <w:rsid w:val="00C946CE"/>
    <w:rsid w:val="00CC025B"/>
    <w:rsid w:val="00D012A6"/>
    <w:rsid w:val="00D63B27"/>
    <w:rsid w:val="00D66271"/>
    <w:rsid w:val="00D8705D"/>
    <w:rsid w:val="00D970A8"/>
    <w:rsid w:val="00DA0CBF"/>
    <w:rsid w:val="00DA2745"/>
    <w:rsid w:val="00DC095E"/>
    <w:rsid w:val="00DC1C9E"/>
    <w:rsid w:val="00DD1D36"/>
    <w:rsid w:val="00DF2C0B"/>
    <w:rsid w:val="00E0378A"/>
    <w:rsid w:val="00E264AF"/>
    <w:rsid w:val="00E76BED"/>
    <w:rsid w:val="00E92FF8"/>
    <w:rsid w:val="00EA5456"/>
    <w:rsid w:val="00EB653F"/>
    <w:rsid w:val="00ED0B25"/>
    <w:rsid w:val="00EF7A16"/>
    <w:rsid w:val="00F356CA"/>
    <w:rsid w:val="00FA1F4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1A0F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A8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A8"/>
    <w:rPr>
      <w:rFonts w:ascii="MS Mincho" w:eastAsia="MS Mincho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8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8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28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284D"/>
    <w:rPr>
      <w:b/>
      <w:bCs/>
    </w:rPr>
  </w:style>
  <w:style w:type="paragraph" w:styleId="Web">
    <w:name w:val="Normal (Web)"/>
    <w:basedOn w:val="a"/>
    <w:uiPriority w:val="99"/>
    <w:unhideWhenUsed/>
    <w:rsid w:val="005067C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b">
    <w:name w:val="Revision"/>
    <w:hidden/>
    <w:uiPriority w:val="99"/>
    <w:semiHidden/>
    <w:rsid w:val="00690B1D"/>
  </w:style>
  <w:style w:type="paragraph" w:styleId="ac">
    <w:name w:val="List Paragraph"/>
    <w:basedOn w:val="a"/>
    <w:uiPriority w:val="34"/>
    <w:qFormat/>
    <w:rsid w:val="00791F8C"/>
    <w:pPr>
      <w:widowControl/>
      <w:spacing w:after="160" w:line="259" w:lineRule="auto"/>
      <w:ind w:left="720"/>
      <w:contextualSpacing/>
      <w:jc w:val="left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A8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A8"/>
    <w:rPr>
      <w:rFonts w:ascii="MS Mincho" w:eastAsia="MS Mincho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8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8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28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284D"/>
    <w:rPr>
      <w:b/>
      <w:bCs/>
    </w:rPr>
  </w:style>
  <w:style w:type="paragraph" w:styleId="Web">
    <w:name w:val="Normal (Web)"/>
    <w:basedOn w:val="a"/>
    <w:uiPriority w:val="99"/>
    <w:unhideWhenUsed/>
    <w:rsid w:val="005067C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b">
    <w:name w:val="Revision"/>
    <w:hidden/>
    <w:uiPriority w:val="99"/>
    <w:semiHidden/>
    <w:rsid w:val="00690B1D"/>
  </w:style>
  <w:style w:type="paragraph" w:styleId="ac">
    <w:name w:val="List Paragraph"/>
    <w:basedOn w:val="a"/>
    <w:uiPriority w:val="34"/>
    <w:qFormat/>
    <w:rsid w:val="00791F8C"/>
    <w:pPr>
      <w:widowControl/>
      <w:spacing w:after="160" w:line="259" w:lineRule="auto"/>
      <w:ind w:left="720"/>
      <w:contextualSpacing/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野崎久義</dc:creator>
  <cp:keywords/>
  <dc:description/>
  <cp:lastModifiedBy>野崎久義</cp:lastModifiedBy>
  <cp:revision>18</cp:revision>
  <cp:lastPrinted>2019-02-27T05:08:00Z</cp:lastPrinted>
  <dcterms:created xsi:type="dcterms:W3CDTF">2019-02-27T04:33:00Z</dcterms:created>
  <dcterms:modified xsi:type="dcterms:W3CDTF">2019-02-27T05:36:00Z</dcterms:modified>
</cp:coreProperties>
</file>